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91FB" w14:textId="0045D7B8" w:rsidR="00EA0CFC" w:rsidRPr="00341412" w:rsidRDefault="00375FF4" w:rsidP="002A6071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1412">
        <w:rPr>
          <w:rFonts w:ascii="Times New Roman" w:eastAsia="Times New Roman" w:hAnsi="Times New Roman" w:cs="Times New Roman"/>
          <w:b/>
          <w:iCs/>
          <w:sz w:val="24"/>
          <w:szCs w:val="24"/>
        </w:rPr>
        <w:t>Name of the Activity:</w:t>
      </w:r>
      <w:r w:rsidR="002A6071" w:rsidRPr="0034141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341412">
        <w:rPr>
          <w:rFonts w:ascii="Times New Roman" w:eastAsia="Times New Roman" w:hAnsi="Times New Roman" w:cs="Times New Roman"/>
          <w:iCs/>
          <w:sz w:val="24"/>
          <w:szCs w:val="24"/>
        </w:rPr>
        <w:t>Webinar on "Leave Rules, Service Book &amp; Related Issues of Govt. Sponsored/Govt. Aided Colleges of West Bengal"</w:t>
      </w:r>
    </w:p>
    <w:p w14:paraId="30ACF5CB" w14:textId="72B6FACD" w:rsidR="00EA0CFC" w:rsidRPr="00341412" w:rsidRDefault="00375FF4" w:rsidP="002A6071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14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Type of the Activity:</w:t>
      </w:r>
      <w:r w:rsidRPr="00341412">
        <w:rPr>
          <w:rFonts w:ascii="Times New Roman" w:eastAsia="Times New Roman" w:hAnsi="Times New Roman" w:cs="Times New Roman"/>
          <w:iCs/>
          <w:sz w:val="24"/>
          <w:szCs w:val="24"/>
        </w:rPr>
        <w:t xml:space="preserve"> Webinar</w:t>
      </w:r>
    </w:p>
    <w:p w14:paraId="765E3BA5" w14:textId="290091A6" w:rsidR="00EA0CFC" w:rsidRPr="00341412" w:rsidRDefault="00375FF4" w:rsidP="002A6071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14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Organizing Department:</w:t>
      </w:r>
      <w:r w:rsidRPr="00341412">
        <w:rPr>
          <w:rFonts w:ascii="Times New Roman" w:eastAsia="Times New Roman" w:hAnsi="Times New Roman" w:cs="Times New Roman"/>
          <w:iCs/>
          <w:sz w:val="24"/>
          <w:szCs w:val="24"/>
        </w:rPr>
        <w:t xml:space="preserve"> IQAC, Chakdaha College</w:t>
      </w:r>
    </w:p>
    <w:p w14:paraId="1823240D" w14:textId="78603BAC" w:rsidR="00EA0CFC" w:rsidRPr="00341412" w:rsidRDefault="00375FF4" w:rsidP="002A6071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14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Date and time of the Activity:</w:t>
      </w:r>
      <w:r w:rsidRPr="00341412">
        <w:rPr>
          <w:rFonts w:ascii="Times New Roman" w:eastAsia="Times New Roman" w:hAnsi="Times New Roman" w:cs="Times New Roman"/>
          <w:iCs/>
          <w:sz w:val="24"/>
          <w:szCs w:val="24"/>
        </w:rPr>
        <w:t xml:space="preserve"> 30.05.2021 from 18.30 pm – 21.30 pm</w:t>
      </w:r>
    </w:p>
    <w:p w14:paraId="172ACAFC" w14:textId="639C6FC1" w:rsidR="00EA0CFC" w:rsidRPr="00341412" w:rsidRDefault="00375FF4" w:rsidP="002A6071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14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Link of the </w:t>
      </w:r>
      <w:proofErr w:type="spellStart"/>
      <w:r w:rsidRPr="003414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Programme</w:t>
      </w:r>
      <w:proofErr w:type="spellEnd"/>
      <w:r w:rsidRPr="003414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Pr="0034141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hyperlink r:id="rId7">
        <w:r w:rsidRPr="00341412">
          <w:rPr>
            <w:rFonts w:ascii="Times New Roman" w:eastAsia="Times New Roman" w:hAnsi="Times New Roman" w:cs="Times New Roman"/>
            <w:iCs/>
            <w:color w:val="1155CC"/>
            <w:sz w:val="24"/>
            <w:szCs w:val="24"/>
            <w:u w:val="single"/>
          </w:rPr>
          <w:t>https://youtu.be/sl3B-Wa2WVg</w:t>
        </w:r>
      </w:hyperlink>
    </w:p>
    <w:p w14:paraId="5FB9EB3B" w14:textId="58417DED" w:rsidR="00EA0CFC" w:rsidRPr="00341412" w:rsidRDefault="00375FF4" w:rsidP="002A6071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14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Speakers:</w:t>
      </w:r>
      <w:r w:rsidRPr="00341412">
        <w:rPr>
          <w:rFonts w:ascii="Times New Roman" w:eastAsia="Times New Roman" w:hAnsi="Times New Roman" w:cs="Times New Roman"/>
          <w:iCs/>
          <w:sz w:val="24"/>
          <w:szCs w:val="24"/>
        </w:rPr>
        <w:t xml:space="preserve"> Dr. Partha Karmakar, Deputy Secretary (Academic), WBBSE</w:t>
      </w:r>
    </w:p>
    <w:p w14:paraId="7A820D6C" w14:textId="7200159F" w:rsidR="00EA0CFC" w:rsidRDefault="00375FF4" w:rsidP="002A6071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414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Photograph of the </w:t>
      </w:r>
      <w:proofErr w:type="spellStart"/>
      <w:r w:rsidRPr="003414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Programme</w:t>
      </w:r>
      <w:proofErr w:type="spellEnd"/>
      <w:r w:rsidRPr="003414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14:paraId="2A5E75C3" w14:textId="77777777" w:rsidR="00341412" w:rsidRPr="00341412" w:rsidRDefault="00341412" w:rsidP="00341412">
      <w:pPr>
        <w:pStyle w:val="ListParagraph"/>
        <w:spacing w:before="0" w:line="276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2223D59" w14:textId="3F1231C8" w:rsidR="00341412" w:rsidRPr="00341412" w:rsidRDefault="00375FF4" w:rsidP="00341412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1412">
        <w:rPr>
          <w:iCs/>
          <w:noProof/>
          <w:sz w:val="24"/>
          <w:szCs w:val="24"/>
          <w:lang w:val="en-IN" w:eastAsia="en-IN"/>
        </w:rPr>
        <w:drawing>
          <wp:inline distT="114300" distB="114300" distL="114300" distR="114300" wp14:anchorId="6A17ED20" wp14:editId="32F0CAC1">
            <wp:extent cx="5253038" cy="3154977"/>
            <wp:effectExtent l="0" t="0" r="0" b="0"/>
            <wp:docPr id="111" name="image1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3038" cy="31549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BD49FE" w14:textId="77777777" w:rsidR="00EA0CFC" w:rsidRPr="00341412" w:rsidRDefault="00EA0CFC" w:rsidP="002A6071">
      <w:p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CC5544" w14:textId="5B724E16" w:rsidR="00EA0CFC" w:rsidRPr="00341412" w:rsidRDefault="00375FF4" w:rsidP="002A6071">
      <w:pPr>
        <w:pStyle w:val="ListParagraph"/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14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Number of Views:</w:t>
      </w:r>
      <w:r w:rsidRPr="00341412">
        <w:rPr>
          <w:rFonts w:ascii="Times New Roman" w:eastAsia="Times New Roman" w:hAnsi="Times New Roman" w:cs="Times New Roman"/>
          <w:iCs/>
          <w:sz w:val="24"/>
          <w:szCs w:val="24"/>
        </w:rPr>
        <w:t xml:space="preserve"> 1600</w:t>
      </w:r>
    </w:p>
    <w:p w14:paraId="38EFC9D3" w14:textId="77777777" w:rsidR="00EA0CFC" w:rsidRPr="00341412" w:rsidRDefault="00375FF4" w:rsidP="002A6071">
      <w:pPr>
        <w:numPr>
          <w:ilvl w:val="0"/>
          <w:numId w:val="18"/>
        </w:num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414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Outcome:</w:t>
      </w:r>
      <w:r w:rsidRPr="00341412">
        <w:rPr>
          <w:rFonts w:ascii="Times New Roman" w:eastAsia="Times New Roman" w:hAnsi="Times New Roman" w:cs="Times New Roman"/>
          <w:iCs/>
          <w:sz w:val="24"/>
          <w:szCs w:val="24"/>
        </w:rPr>
        <w:t xml:space="preserve"> The seminar at Chakdaha College delved into the crucial topics of Leave Rules, Service Book, and related issues specifically pertaining to Government Sponsored/Government Aided Colleges in West Bengal. The insightful discussions and presentations by distinguished experts shed light on key aspects, providing a comprehensive understanding for the participants.</w:t>
      </w:r>
    </w:p>
    <w:p w14:paraId="621E7F5D" w14:textId="77777777" w:rsidR="00EA0CFC" w:rsidRPr="00341412" w:rsidRDefault="00EA0CFC" w:rsidP="002A6071">
      <w:p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708F936" w14:textId="77777777" w:rsidR="00EA0CFC" w:rsidRPr="00341412" w:rsidRDefault="00EA0CFC" w:rsidP="002A6071">
      <w:p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E4D7212" w14:textId="77777777" w:rsidR="00EA0CFC" w:rsidRPr="00341412" w:rsidRDefault="00EA0CFC" w:rsidP="002A6071">
      <w:p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C1DF421" w14:textId="77777777" w:rsidR="00EA0CFC" w:rsidRPr="00341412" w:rsidRDefault="00EA0CFC" w:rsidP="002A6071">
      <w:p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42B7CCA" w14:textId="77777777" w:rsidR="00EA0CFC" w:rsidRPr="00341412" w:rsidRDefault="00EA0CFC" w:rsidP="002A6071">
      <w:p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35F3350" w14:textId="77777777" w:rsidR="00EA0CFC" w:rsidRPr="00341412" w:rsidRDefault="00EA0CFC" w:rsidP="002A6071">
      <w:pPr>
        <w:spacing w:before="0" w:line="276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EA0CFC" w:rsidRPr="00341412" w:rsidSect="00080CB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81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8839" w14:textId="77777777" w:rsidR="001725AD" w:rsidRDefault="001725AD">
      <w:pPr>
        <w:spacing w:before="0" w:line="240" w:lineRule="auto"/>
      </w:pPr>
      <w:r>
        <w:separator/>
      </w:r>
    </w:p>
  </w:endnote>
  <w:endnote w:type="continuationSeparator" w:id="0">
    <w:p w14:paraId="6E585AA3" w14:textId="77777777" w:rsidR="001725AD" w:rsidRDefault="001725A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7BEC" w14:textId="07B93BDB" w:rsidR="00E17FDE" w:rsidRDefault="00E17FDE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E620" w14:textId="77777777" w:rsidR="00E17FDE" w:rsidRDefault="00E17FDE">
    <w:pPr>
      <w:pBdr>
        <w:top w:val="nil"/>
        <w:left w:val="nil"/>
        <w:bottom w:val="nil"/>
        <w:right w:val="nil"/>
        <w:between w:val="nil"/>
      </w:pBdr>
      <w:spacing w:before="0"/>
      <w:ind w:hanging="15"/>
    </w:pPr>
  </w:p>
  <w:p w14:paraId="0EB90DDA" w14:textId="77777777" w:rsidR="00E17FDE" w:rsidRDefault="00E17FDE">
    <w:pPr>
      <w:pStyle w:val="Subtitle"/>
      <w:pBdr>
        <w:top w:val="nil"/>
        <w:left w:val="nil"/>
        <w:bottom w:val="nil"/>
        <w:right w:val="nil"/>
        <w:between w:val="nil"/>
      </w:pBdr>
      <w:ind w:hanging="15"/>
    </w:pPr>
    <w:bookmarkStart w:id="0" w:name="_2s8eyo1" w:colFirst="0" w:colLast="0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CE9D" w14:textId="77777777" w:rsidR="001725AD" w:rsidRDefault="001725AD">
      <w:pPr>
        <w:spacing w:before="0" w:line="240" w:lineRule="auto"/>
      </w:pPr>
      <w:r>
        <w:separator/>
      </w:r>
    </w:p>
  </w:footnote>
  <w:footnote w:type="continuationSeparator" w:id="0">
    <w:p w14:paraId="0B602D8A" w14:textId="77777777" w:rsidR="001725AD" w:rsidRDefault="001725A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7A2A" w14:textId="40DA09DD" w:rsidR="00E17FDE" w:rsidRDefault="00E17FDE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6FFC" w14:textId="77777777" w:rsidR="00E17FDE" w:rsidRDefault="00E17FDE">
    <w:pPr>
      <w:pBdr>
        <w:top w:val="nil"/>
        <w:left w:val="nil"/>
        <w:bottom w:val="nil"/>
        <w:right w:val="nil"/>
        <w:between w:val="nil"/>
      </w:pBdr>
      <w:ind w:hanging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3FC98C"/>
    <w:multiLevelType w:val="hybridMultilevel"/>
    <w:tmpl w:val="BFE23B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65D23"/>
    <w:multiLevelType w:val="multilevel"/>
    <w:tmpl w:val="B994F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737460"/>
    <w:multiLevelType w:val="multilevel"/>
    <w:tmpl w:val="AE7EC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D1200C"/>
    <w:multiLevelType w:val="multilevel"/>
    <w:tmpl w:val="4DFE7D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B14295"/>
    <w:multiLevelType w:val="multilevel"/>
    <w:tmpl w:val="263AEB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55F0F76"/>
    <w:multiLevelType w:val="multilevel"/>
    <w:tmpl w:val="B142D6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6763E6"/>
    <w:multiLevelType w:val="multilevel"/>
    <w:tmpl w:val="8B7A33A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7974EB"/>
    <w:multiLevelType w:val="multilevel"/>
    <w:tmpl w:val="3E5CCF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DC710AA"/>
    <w:multiLevelType w:val="multilevel"/>
    <w:tmpl w:val="E34A12EA"/>
    <w:lvl w:ilvl="0">
      <w:start w:val="1"/>
      <w:numFmt w:val="upperLetter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9" w15:restartNumberingAfterBreak="0">
    <w:nsid w:val="24A0593C"/>
    <w:multiLevelType w:val="hybridMultilevel"/>
    <w:tmpl w:val="0750D6B6"/>
    <w:lvl w:ilvl="0" w:tplc="B68C93F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9C51A1D"/>
    <w:multiLevelType w:val="multilevel"/>
    <w:tmpl w:val="FF24A94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4B26D7E"/>
    <w:multiLevelType w:val="multilevel"/>
    <w:tmpl w:val="716221B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E2C0406"/>
    <w:multiLevelType w:val="hybridMultilevel"/>
    <w:tmpl w:val="38BC08E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17FFC"/>
    <w:multiLevelType w:val="multilevel"/>
    <w:tmpl w:val="99F60C9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E3A7A62"/>
    <w:multiLevelType w:val="multilevel"/>
    <w:tmpl w:val="835CC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1F64567"/>
    <w:multiLevelType w:val="multilevel"/>
    <w:tmpl w:val="70FCD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3BD66EB"/>
    <w:multiLevelType w:val="multilevel"/>
    <w:tmpl w:val="0EF40DB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F6329"/>
    <w:multiLevelType w:val="multilevel"/>
    <w:tmpl w:val="B7441B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754693004">
    <w:abstractNumId w:val="1"/>
  </w:num>
  <w:num w:numId="2" w16cid:durableId="144510805">
    <w:abstractNumId w:val="14"/>
  </w:num>
  <w:num w:numId="3" w16cid:durableId="1494682492">
    <w:abstractNumId w:val="15"/>
  </w:num>
  <w:num w:numId="4" w16cid:durableId="1556969205">
    <w:abstractNumId w:val="4"/>
  </w:num>
  <w:num w:numId="5" w16cid:durableId="158348186">
    <w:abstractNumId w:val="10"/>
  </w:num>
  <w:num w:numId="6" w16cid:durableId="400182389">
    <w:abstractNumId w:val="6"/>
  </w:num>
  <w:num w:numId="7" w16cid:durableId="1117677377">
    <w:abstractNumId w:val="13"/>
  </w:num>
  <w:num w:numId="8" w16cid:durableId="1492066052">
    <w:abstractNumId w:val="16"/>
  </w:num>
  <w:num w:numId="9" w16cid:durableId="883366665">
    <w:abstractNumId w:val="3"/>
  </w:num>
  <w:num w:numId="10" w16cid:durableId="1476338697">
    <w:abstractNumId w:val="2"/>
  </w:num>
  <w:num w:numId="11" w16cid:durableId="1643272319">
    <w:abstractNumId w:val="7"/>
  </w:num>
  <w:num w:numId="12" w16cid:durableId="824275787">
    <w:abstractNumId w:val="11"/>
  </w:num>
  <w:num w:numId="13" w16cid:durableId="2044354593">
    <w:abstractNumId w:val="8"/>
  </w:num>
  <w:num w:numId="14" w16cid:durableId="396246291">
    <w:abstractNumId w:val="17"/>
  </w:num>
  <w:num w:numId="15" w16cid:durableId="1641308335">
    <w:abstractNumId w:val="5"/>
  </w:num>
  <w:num w:numId="16" w16cid:durableId="1276057201">
    <w:abstractNumId w:val="0"/>
  </w:num>
  <w:num w:numId="17" w16cid:durableId="1386414612">
    <w:abstractNumId w:val="9"/>
  </w:num>
  <w:num w:numId="18" w16cid:durableId="114301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FC"/>
    <w:rsid w:val="000334D3"/>
    <w:rsid w:val="0007539A"/>
    <w:rsid w:val="00080CBB"/>
    <w:rsid w:val="0008106A"/>
    <w:rsid w:val="000827F5"/>
    <w:rsid w:val="00083946"/>
    <w:rsid w:val="000C6753"/>
    <w:rsid w:val="000D5AF2"/>
    <w:rsid w:val="000D7973"/>
    <w:rsid w:val="000F3AA4"/>
    <w:rsid w:val="000F6290"/>
    <w:rsid w:val="00117FA0"/>
    <w:rsid w:val="00161927"/>
    <w:rsid w:val="001725AD"/>
    <w:rsid w:val="001775DA"/>
    <w:rsid w:val="002335CA"/>
    <w:rsid w:val="002769CB"/>
    <w:rsid w:val="002A6071"/>
    <w:rsid w:val="002C4669"/>
    <w:rsid w:val="002D2219"/>
    <w:rsid w:val="002E25EE"/>
    <w:rsid w:val="002F35F8"/>
    <w:rsid w:val="00323714"/>
    <w:rsid w:val="00341412"/>
    <w:rsid w:val="00375FF4"/>
    <w:rsid w:val="004767E9"/>
    <w:rsid w:val="00483CBE"/>
    <w:rsid w:val="004917C5"/>
    <w:rsid w:val="004F340B"/>
    <w:rsid w:val="00505A30"/>
    <w:rsid w:val="00524093"/>
    <w:rsid w:val="00556FEA"/>
    <w:rsid w:val="005D1786"/>
    <w:rsid w:val="006118D2"/>
    <w:rsid w:val="006126FF"/>
    <w:rsid w:val="00617E2D"/>
    <w:rsid w:val="0063132F"/>
    <w:rsid w:val="00635260"/>
    <w:rsid w:val="00640AE8"/>
    <w:rsid w:val="0065512E"/>
    <w:rsid w:val="00674E26"/>
    <w:rsid w:val="006A3B55"/>
    <w:rsid w:val="006B357C"/>
    <w:rsid w:val="006B764F"/>
    <w:rsid w:val="006D0581"/>
    <w:rsid w:val="006F2156"/>
    <w:rsid w:val="0072549E"/>
    <w:rsid w:val="0073684C"/>
    <w:rsid w:val="00743BC0"/>
    <w:rsid w:val="00766291"/>
    <w:rsid w:val="007C2410"/>
    <w:rsid w:val="007C7FE7"/>
    <w:rsid w:val="007D34FB"/>
    <w:rsid w:val="007E171B"/>
    <w:rsid w:val="007E1B6E"/>
    <w:rsid w:val="00810437"/>
    <w:rsid w:val="00855EDE"/>
    <w:rsid w:val="00863C5D"/>
    <w:rsid w:val="008C0A7B"/>
    <w:rsid w:val="008E4018"/>
    <w:rsid w:val="00905634"/>
    <w:rsid w:val="00906FFF"/>
    <w:rsid w:val="00912D73"/>
    <w:rsid w:val="00931AFD"/>
    <w:rsid w:val="0093651A"/>
    <w:rsid w:val="00956DF6"/>
    <w:rsid w:val="00967BDE"/>
    <w:rsid w:val="009A2E2C"/>
    <w:rsid w:val="009B4307"/>
    <w:rsid w:val="009D40E5"/>
    <w:rsid w:val="009F146F"/>
    <w:rsid w:val="00A04743"/>
    <w:rsid w:val="00A15E9A"/>
    <w:rsid w:val="00A30149"/>
    <w:rsid w:val="00A445C8"/>
    <w:rsid w:val="00A72480"/>
    <w:rsid w:val="00AF0A24"/>
    <w:rsid w:val="00AF61AE"/>
    <w:rsid w:val="00B155D5"/>
    <w:rsid w:val="00B82ADC"/>
    <w:rsid w:val="00B84E6C"/>
    <w:rsid w:val="00B95F7B"/>
    <w:rsid w:val="00BA549E"/>
    <w:rsid w:val="00BB3CF4"/>
    <w:rsid w:val="00BD1770"/>
    <w:rsid w:val="00BD28CC"/>
    <w:rsid w:val="00BD56C0"/>
    <w:rsid w:val="00BE5270"/>
    <w:rsid w:val="00C24B99"/>
    <w:rsid w:val="00C30533"/>
    <w:rsid w:val="00CA7F70"/>
    <w:rsid w:val="00CE0CC3"/>
    <w:rsid w:val="00D130C7"/>
    <w:rsid w:val="00DA1612"/>
    <w:rsid w:val="00DE72C9"/>
    <w:rsid w:val="00E17FDE"/>
    <w:rsid w:val="00E877F8"/>
    <w:rsid w:val="00EA04D5"/>
    <w:rsid w:val="00EA0CFC"/>
    <w:rsid w:val="00ED58D9"/>
    <w:rsid w:val="00EE2F43"/>
    <w:rsid w:val="00EF7F60"/>
    <w:rsid w:val="00F1390B"/>
    <w:rsid w:val="00F22148"/>
    <w:rsid w:val="00F44E27"/>
    <w:rsid w:val="00F73AA0"/>
    <w:rsid w:val="00F86C75"/>
    <w:rsid w:val="00FB044E"/>
    <w:rsid w:val="00FB68A9"/>
    <w:rsid w:val="00FD58B0"/>
    <w:rsid w:val="00FE1903"/>
    <w:rsid w:val="00FF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68DE"/>
  <w15:docId w15:val="{D694932A-38B6-488D-A12A-6156B73D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5270"/>
  </w:style>
  <w:style w:type="paragraph" w:styleId="Heading1">
    <w:name w:val="heading 1"/>
    <w:basedOn w:val="Normal"/>
    <w:next w:val="Normal"/>
    <w:rsid w:val="00BE5270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rsid w:val="00BE5270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rsid w:val="00BE5270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rsid w:val="00BE527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BE527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BE527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E5270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rsid w:val="00BE5270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F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8A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8A9"/>
  </w:style>
  <w:style w:type="paragraph" w:styleId="Footer">
    <w:name w:val="footer"/>
    <w:basedOn w:val="Normal"/>
    <w:link w:val="FooterChar"/>
    <w:uiPriority w:val="99"/>
    <w:unhideWhenUsed/>
    <w:rsid w:val="00FB68A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8A9"/>
  </w:style>
  <w:style w:type="paragraph" w:customStyle="1" w:styleId="Default">
    <w:name w:val="Default"/>
    <w:rsid w:val="009A2E2C"/>
    <w:pPr>
      <w:autoSpaceDE w:val="0"/>
      <w:autoSpaceDN w:val="0"/>
      <w:adjustRightInd w:val="0"/>
      <w:spacing w:before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9F14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6753"/>
    <w:pPr>
      <w:spacing w:before="0" w:line="240" w:lineRule="auto"/>
      <w:ind w:left="0"/>
    </w:pPr>
    <w:rPr>
      <w:rFonts w:asciiTheme="minorHAnsi" w:eastAsiaTheme="minorHAnsi" w:hAnsiTheme="minorHAnsi" w:cstheme="minorBidi"/>
      <w:szCs w:val="20"/>
      <w:lang w:val="en-GB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l3B-Wa2WV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SOUMEN</dc:creator>
  <cp:lastModifiedBy>chakdaha college</cp:lastModifiedBy>
  <cp:revision>5</cp:revision>
  <dcterms:created xsi:type="dcterms:W3CDTF">2023-12-27T07:08:00Z</dcterms:created>
  <dcterms:modified xsi:type="dcterms:W3CDTF">2023-12-28T10:21:00Z</dcterms:modified>
</cp:coreProperties>
</file>